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1C035" w14:textId="77777777" w:rsidR="009A37E1" w:rsidRDefault="009A37E1" w:rsidP="009A37E1">
      <w:pPr>
        <w:spacing w:line="360" w:lineRule="auto"/>
        <w:jc w:val="center"/>
        <w:rPr>
          <w:color w:val="000000"/>
        </w:rPr>
      </w:pPr>
      <w:r w:rsidRPr="005841FF">
        <w:t>Carolyn Clark Elementary School</w:t>
      </w:r>
    </w:p>
    <w:p w14:paraId="0DB7A240" w14:textId="77777777" w:rsidR="009A37E1" w:rsidRDefault="009A37E1" w:rsidP="009A37E1">
      <w:pPr>
        <w:spacing w:line="360" w:lineRule="auto"/>
        <w:jc w:val="center"/>
      </w:pPr>
      <w:r>
        <w:t>SSC/ELAC</w:t>
      </w:r>
    </w:p>
    <w:p w14:paraId="58D8216D" w14:textId="77777777" w:rsidR="009A37E1" w:rsidRPr="005841FF" w:rsidRDefault="009A37E1" w:rsidP="009A37E1">
      <w:pPr>
        <w:spacing w:line="360" w:lineRule="auto"/>
        <w:jc w:val="center"/>
        <w:rPr>
          <w:color w:val="000000"/>
        </w:rPr>
      </w:pPr>
      <w:r w:rsidRPr="004279C4">
        <w:rPr>
          <w:b/>
        </w:rPr>
        <w:t>Agenda</w:t>
      </w:r>
    </w:p>
    <w:p w14:paraId="76874AEE" w14:textId="77777777" w:rsidR="009A37E1" w:rsidRPr="005841FF" w:rsidRDefault="009A37E1" w:rsidP="009A37E1">
      <w:pPr>
        <w:spacing w:line="360" w:lineRule="auto"/>
        <w:jc w:val="center"/>
        <w:rPr>
          <w:color w:val="000000"/>
        </w:rPr>
      </w:pPr>
      <w:r>
        <w:t>November 1, 2017</w:t>
      </w:r>
      <w:r>
        <w:rPr>
          <w:color w:val="000000"/>
        </w:rPr>
        <w:t xml:space="preserve"> @</w:t>
      </w:r>
      <w:r w:rsidRPr="005841FF">
        <w:rPr>
          <w:color w:val="000000"/>
        </w:rPr>
        <w:t xml:space="preserve"> </w:t>
      </w:r>
      <w:r>
        <w:t>5:3</w:t>
      </w:r>
      <w:r w:rsidRPr="005841FF">
        <w:t>0 PM</w:t>
      </w:r>
    </w:p>
    <w:p w14:paraId="3F5281B9" w14:textId="77777777" w:rsidR="009A37E1" w:rsidRDefault="009A37E1" w:rsidP="009A37E1">
      <w:pPr>
        <w:spacing w:line="360" w:lineRule="auto"/>
        <w:jc w:val="center"/>
      </w:pPr>
      <w:r>
        <w:t>Room C104</w:t>
      </w:r>
    </w:p>
    <w:p w14:paraId="5B477A63" w14:textId="77777777" w:rsidR="009A37E1" w:rsidRPr="005841FF" w:rsidRDefault="009A37E1" w:rsidP="009A37E1">
      <w:pPr>
        <w:spacing w:line="360" w:lineRule="auto"/>
        <w:jc w:val="center"/>
      </w:pPr>
    </w:p>
    <w:p w14:paraId="602EFC2F" w14:textId="77777777" w:rsidR="009A37E1" w:rsidRPr="005841FF" w:rsidRDefault="009A37E1" w:rsidP="009A37E1">
      <w:pPr>
        <w:tabs>
          <w:tab w:val="num" w:pos="720"/>
        </w:tabs>
        <w:spacing w:line="360" w:lineRule="auto"/>
        <w:ind w:left="360"/>
      </w:pPr>
      <w:r w:rsidRPr="005841FF">
        <w:t>1.  Call to Order</w:t>
      </w:r>
    </w:p>
    <w:p w14:paraId="058D7736" w14:textId="77777777" w:rsidR="009A37E1" w:rsidRPr="005841FF" w:rsidRDefault="009A37E1" w:rsidP="009A37E1">
      <w:pPr>
        <w:spacing w:line="360" w:lineRule="auto"/>
        <w:ind w:left="360"/>
      </w:pPr>
      <w:r w:rsidRPr="005841FF">
        <w:t xml:space="preserve">2.  </w:t>
      </w:r>
      <w:r>
        <w:t xml:space="preserve">Approval of Minutes from May </w:t>
      </w:r>
      <w:r w:rsidR="001B651C">
        <w:t>10</w:t>
      </w:r>
      <w:r w:rsidR="001B651C" w:rsidRPr="009A37E1">
        <w:rPr>
          <w:vertAlign w:val="superscript"/>
        </w:rPr>
        <w:t>th</w:t>
      </w:r>
      <w:r w:rsidR="001B651C">
        <w:t>,</w:t>
      </w:r>
      <w:r>
        <w:t xml:space="preserve"> 2017</w:t>
      </w:r>
    </w:p>
    <w:p w14:paraId="1F2307D2" w14:textId="77777777" w:rsidR="009A37E1" w:rsidRPr="005841FF" w:rsidRDefault="009A37E1" w:rsidP="009A37E1">
      <w:pPr>
        <w:spacing w:line="360" w:lineRule="auto"/>
        <w:ind w:left="360"/>
      </w:pPr>
      <w:r>
        <w:t xml:space="preserve">3.   </w:t>
      </w:r>
      <w:r w:rsidRPr="005841FF">
        <w:t xml:space="preserve">Chairperson – </w:t>
      </w:r>
    </w:p>
    <w:p w14:paraId="1DEFB56B" w14:textId="77777777" w:rsidR="009A37E1" w:rsidRPr="005841FF" w:rsidRDefault="009A37E1" w:rsidP="009A37E1">
      <w:pPr>
        <w:spacing w:line="360" w:lineRule="auto"/>
        <w:ind w:left="360" w:firstLine="360"/>
      </w:pPr>
      <w:r w:rsidRPr="005841FF">
        <w:t xml:space="preserve">DAC Rep. -  </w:t>
      </w:r>
    </w:p>
    <w:p w14:paraId="100F9135" w14:textId="77777777" w:rsidR="009A37E1" w:rsidRPr="005841FF" w:rsidRDefault="009A37E1" w:rsidP="009A37E1">
      <w:pPr>
        <w:spacing w:line="360" w:lineRule="auto"/>
        <w:ind w:left="360" w:firstLine="360"/>
      </w:pPr>
      <w:r w:rsidRPr="005841FF">
        <w:t xml:space="preserve">Alt. Rep. – </w:t>
      </w:r>
    </w:p>
    <w:p w14:paraId="40424EBC" w14:textId="77777777" w:rsidR="00ED371C" w:rsidRDefault="009A37E1" w:rsidP="00ED371C">
      <w:pPr>
        <w:spacing w:line="360" w:lineRule="auto"/>
        <w:ind w:left="360" w:firstLine="360"/>
      </w:pPr>
      <w:r w:rsidRPr="005841FF">
        <w:t xml:space="preserve">Secretary -   </w:t>
      </w:r>
    </w:p>
    <w:p w14:paraId="4AD349C7" w14:textId="77777777" w:rsidR="00ED371C" w:rsidRDefault="00ED371C" w:rsidP="00ED371C">
      <w:pPr>
        <w:tabs>
          <w:tab w:val="left" w:pos="360"/>
        </w:tabs>
        <w:spacing w:line="360" w:lineRule="auto"/>
        <w:ind w:left="360" w:firstLine="360"/>
      </w:pPr>
      <w:r>
        <w:t xml:space="preserve">4.  </w:t>
      </w:r>
      <w:r w:rsidR="009A37E1">
        <w:t xml:space="preserve">Report out </w:t>
      </w:r>
      <w:r>
        <w:t>on September 18</w:t>
      </w:r>
      <w:r w:rsidRPr="00ED371C">
        <w:rPr>
          <w:vertAlign w:val="superscript"/>
        </w:rPr>
        <w:t>th</w:t>
      </w:r>
      <w:r>
        <w:t xml:space="preserve"> “Parent Appreciation Dinner” - Sue</w:t>
      </w:r>
    </w:p>
    <w:p w14:paraId="26C23C13" w14:textId="77777777" w:rsidR="009A37E1" w:rsidRDefault="00ED371C" w:rsidP="009A37E1">
      <w:pPr>
        <w:spacing w:line="360" w:lineRule="auto"/>
        <w:ind w:left="360"/>
      </w:pPr>
      <w:r>
        <w:tab/>
        <w:t xml:space="preserve">     Report out on </w:t>
      </w:r>
      <w:r w:rsidR="009A37E1">
        <w:t>10/11 DA</w:t>
      </w:r>
      <w:r>
        <w:t xml:space="preserve">C &amp; </w:t>
      </w:r>
      <w:r w:rsidR="009A37E1">
        <w:t>10/18 DELAC Trainings</w:t>
      </w:r>
    </w:p>
    <w:p w14:paraId="04876425" w14:textId="77777777" w:rsidR="00ED371C" w:rsidRDefault="00ED371C" w:rsidP="009A37E1">
      <w:pPr>
        <w:spacing w:line="360" w:lineRule="auto"/>
        <w:ind w:left="360"/>
      </w:pPr>
      <w:r>
        <w:t xml:space="preserve">           Report out on DAC/DELAC Meeting Topic:  LCAP Update &amp; Stakeholder         </w:t>
      </w:r>
      <w:r>
        <w:tab/>
        <w:t xml:space="preserve">     feedback on “Profile of a Learner” (Do Activity)  </w:t>
      </w:r>
    </w:p>
    <w:p w14:paraId="59199E9B" w14:textId="77777777" w:rsidR="009A37E1" w:rsidRPr="00B46051" w:rsidRDefault="00ED371C" w:rsidP="00ED371C">
      <w:pPr>
        <w:spacing w:line="360" w:lineRule="auto"/>
        <w:ind w:left="360"/>
      </w:pPr>
      <w:r>
        <w:t xml:space="preserve">5.  Set meeting dates and times for the year &amp; divide up district meetings based on </w:t>
      </w:r>
      <w:r>
        <w:tab/>
        <w:t xml:space="preserve">topics. </w:t>
      </w:r>
      <w:r w:rsidR="009A37E1" w:rsidRPr="005841FF">
        <w:rPr>
          <w:i/>
        </w:rPr>
        <w:t xml:space="preserve">*DAC </w:t>
      </w:r>
      <w:r w:rsidR="009A37E1">
        <w:rPr>
          <w:i/>
        </w:rPr>
        <w:t xml:space="preserve">&amp; DELAC </w:t>
      </w:r>
      <w:r w:rsidR="009A37E1" w:rsidRPr="005841FF">
        <w:rPr>
          <w:i/>
        </w:rPr>
        <w:t>meetings are from 6 to 7 pm at the District Office.  Light snacks are provided; no daycare.</w:t>
      </w:r>
      <w:r w:rsidR="009A37E1">
        <w:rPr>
          <w:i/>
        </w:rPr>
        <w:t xml:space="preserve">  </w:t>
      </w:r>
    </w:p>
    <w:p w14:paraId="46E67EDE" w14:textId="77777777" w:rsidR="009A37E1" w:rsidRPr="005841FF" w:rsidRDefault="00ED371C" w:rsidP="009A37E1">
      <w:pPr>
        <w:spacing w:line="360" w:lineRule="auto"/>
        <w:ind w:left="360"/>
      </w:pPr>
      <w:r>
        <w:t>6</w:t>
      </w:r>
      <w:r w:rsidR="009A37E1">
        <w:t xml:space="preserve">.  </w:t>
      </w:r>
      <w:r w:rsidR="009A37E1" w:rsidRPr="005841FF">
        <w:t>Old Business</w:t>
      </w:r>
      <w:bookmarkStart w:id="0" w:name="_GoBack"/>
      <w:bookmarkEnd w:id="0"/>
      <w:r w:rsidR="009A37E1">
        <w:t xml:space="preserve"> </w:t>
      </w:r>
    </w:p>
    <w:p w14:paraId="139DED55" w14:textId="77777777" w:rsidR="009A37E1" w:rsidRPr="00A03158" w:rsidRDefault="00ED371C" w:rsidP="009A37E1">
      <w:pPr>
        <w:spacing w:line="360" w:lineRule="auto"/>
        <w:ind w:left="360"/>
      </w:pPr>
      <w:r>
        <w:t>7</w:t>
      </w:r>
      <w:r w:rsidR="009A37E1">
        <w:t xml:space="preserve">.  </w:t>
      </w:r>
      <w:r>
        <w:t>New Business</w:t>
      </w:r>
    </w:p>
    <w:p w14:paraId="2CA691D3" w14:textId="77777777" w:rsidR="009A37E1" w:rsidRPr="005841FF" w:rsidRDefault="009A37E1" w:rsidP="009A37E1">
      <w:pPr>
        <w:spacing w:line="360" w:lineRule="auto"/>
        <w:ind w:firstLine="360"/>
      </w:pPr>
      <w:r>
        <w:t xml:space="preserve">7.  </w:t>
      </w:r>
      <w:r w:rsidRPr="005841FF">
        <w:t>Other/Open Business</w:t>
      </w:r>
      <w:r w:rsidR="00ED371C">
        <w:t xml:space="preserve"> </w:t>
      </w:r>
      <w:r>
        <w:t xml:space="preserve"> </w:t>
      </w:r>
    </w:p>
    <w:p w14:paraId="0D350B1F" w14:textId="77777777" w:rsidR="009A37E1" w:rsidRDefault="009A37E1" w:rsidP="009A37E1">
      <w:pPr>
        <w:spacing w:line="360" w:lineRule="auto"/>
        <w:ind w:firstLine="360"/>
      </w:pPr>
      <w:r>
        <w:t xml:space="preserve">8.  </w:t>
      </w:r>
      <w:r w:rsidRPr="005841FF">
        <w:t>Adjournment</w:t>
      </w:r>
      <w:r>
        <w:t xml:space="preserve">  </w:t>
      </w:r>
    </w:p>
    <w:p w14:paraId="46F851F8" w14:textId="77777777" w:rsidR="009A37E1" w:rsidRDefault="009A37E1" w:rsidP="009A37E1"/>
    <w:p w14:paraId="3F6D694A" w14:textId="77777777" w:rsidR="000244ED" w:rsidRDefault="000244ED"/>
    <w:sectPr w:rsidR="000244ED" w:rsidSect="00BB0F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3DE"/>
    <w:multiLevelType w:val="hybridMultilevel"/>
    <w:tmpl w:val="B4B8A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98147A"/>
    <w:multiLevelType w:val="hybridMultilevel"/>
    <w:tmpl w:val="9084B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BB5B5D"/>
    <w:multiLevelType w:val="hybridMultilevel"/>
    <w:tmpl w:val="7F7EA7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1"/>
    <w:rsid w:val="000244ED"/>
    <w:rsid w:val="001B651C"/>
    <w:rsid w:val="009A37E1"/>
    <w:rsid w:val="00BB0FF4"/>
    <w:rsid w:val="00E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57A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642</Characters>
  <Application>Microsoft Macintosh Word</Application>
  <DocSecurity>0</DocSecurity>
  <Lines>5</Lines>
  <Paragraphs>1</Paragraphs>
  <ScaleCrop>false</ScaleCrop>
  <Company>Evergreen School District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 Staff</dc:creator>
  <cp:keywords/>
  <dc:description/>
  <cp:lastModifiedBy>ESD Staff</cp:lastModifiedBy>
  <cp:revision>2</cp:revision>
  <dcterms:created xsi:type="dcterms:W3CDTF">2017-10-31T06:18:00Z</dcterms:created>
  <dcterms:modified xsi:type="dcterms:W3CDTF">2017-10-31T06:41:00Z</dcterms:modified>
</cp:coreProperties>
</file>